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2"/>
          <w:szCs w:val="24"/>
          <w:lang w:eastAsia="zh-CN"/>
        </w:rPr>
      </w:pPr>
      <w:bookmarkStart w:id="0" w:name="_GoBack"/>
      <w:r>
        <w:rPr>
          <w:rFonts w:hint="eastAsia"/>
          <w:sz w:val="32"/>
          <w:szCs w:val="32"/>
          <w:lang w:eastAsia="zh-CN"/>
        </w:rPr>
        <w:t>优秀本科毕业生事迹材料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8"/>
          <w:lang w:eastAsia="zh-CN"/>
        </w:rPr>
      </w:pPr>
      <w:r>
        <w:rPr>
          <w:rFonts w:hint="eastAsia"/>
          <w:sz w:val="24"/>
          <w:szCs w:val="28"/>
          <w:lang w:eastAsia="zh-CN"/>
        </w:rPr>
        <w:t>朱冰双：女，21岁，汉族，中共党员，金融12003班，湖北恩施人，高中毕业于湖北省恩施市第一中学。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8"/>
          <w:lang w:eastAsia="zh-CN"/>
        </w:rPr>
      </w:pPr>
      <w:r>
        <w:rPr>
          <w:rFonts w:hint="eastAsia"/>
          <w:sz w:val="24"/>
          <w:szCs w:val="28"/>
          <w:lang w:eastAsia="zh-CN"/>
        </w:rPr>
        <w:t>秉持着做任何事情都要认真、坚持的态度，她始终努力学习，脚踏实地，乐于奉献，在各方面取得比较优异的成绩。大一参加国旗队后，刻苦训练，作为升旗手，坚持每周一早上七点和队友们升好每一面旗，她说，每当听到国歌响起和看到国旗至顶都有一种热泪盈眶。作为网宣部负责人，认真做好拍摄记录发布工作、组织活动宣传爱国主义精神。大学四年，一半都在国旗队，她和队友们建立了深厚的感情，一起看过太阳升起的轨迹，看过月明星稀的夜晚，从围栏外看升旗到国旗台上升旗，若再来一次，她还是会这么选。在校期间她也积极参加各种社会志愿服务活动，比如进入乡下小学志愿升旗、在学校晚会期间站岗、参与炫彩跑工作等，防疫期间提前返校做核酸检测的工作，打疫苗时参与维持秩序的工作；积极报名参加首届荆楚文化节志愿者工作，引导观众秩序入场并找到指定座位，同时在酒店负责接待省市级相关领导的入住安排等。在大学期间一直做课外兼职充实自己，生活中和同学、室友友好相处，乐于帮助同学，获得同学的好评，也荣幸被同学投票入党积极分子然后一步一步发展为正式党员。同时也努力学习，一次性通过英语四级考试，获得普通话二甲证书；和团队参加金融雏培育暨长三角金融创新大赛，获得三等奖；曾获评校级“优秀学生干部”1次，学院“优秀团员”1次，学院“优秀工作者”1次，“长江大学第十五届国旗护卫队优秀队员”1次。大三下开始准备国家公务员考试，坚持不懈，很幸运入围面试但很遗憾没能通过，但是她面对失败仍然不放弃，正视自己并继续前进，她坚定希望未来能够从事人民服务的工作中去，现已在准备湖北省市县乡考试和三支一扶考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8"/>
        </w:rPr>
      </w:pPr>
      <w:r>
        <w:rPr>
          <w:rFonts w:hint="eastAsia"/>
          <w:sz w:val="24"/>
          <w:szCs w:val="28"/>
          <w:lang w:eastAsia="zh-CN"/>
        </w:rPr>
        <w:t>毕业感言：现在，青春是用来奋斗的，将来，青春是用来回忆的，我愿意将我有限的青春投入到无限的为人民服务中去，能吃苦、敢吃苦、不怕吃苦，无悔来一趟这人世间。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ExZDRkMmRhZmE5MzYyNTJhNGI4NjAxNDhmZDkyNjIifQ=="/>
  </w:docVars>
  <w:rsids>
    <w:rsidRoot w:val="00000000"/>
    <w:rsid w:val="1E39384A"/>
    <w:rsid w:val="317B6D8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797</Words>
  <Characters>802</Characters>
  <Paragraphs>7</Paragraphs>
  <TotalTime>0</TotalTime>
  <ScaleCrop>false</ScaleCrop>
  <LinksUpToDate>false</LinksUpToDate>
  <CharactersWithSpaces>805</CharactersWithSpaces>
  <Application>WPS Office_12.1.0.16894_F1E327BC-269C-435d-A152-05C5408002CA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2024-04-23T10:32:00Z</dcterms:created>
  <dc:creator>23127PN0CC</dc:creator>
  <cp:lastModifiedBy>少将勋爵</cp:lastModifiedBy>
  <dcterms:modified xsi:type="dcterms:W3CDTF">2024-05-06T01:54:35Z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6CB3CB5299E54EC592212A18FCF8E0DD_13</vt:lpwstr>
  </property>
  <property fmtid="{D5CDD505-2E9C-101B-9397-08002B2CF9AE}" pid="3" name="KSOProductBuildVer">
    <vt:lpwstr>2052-12.1.0.16894</vt:lpwstr>
  </property>
</Properties>
</file>